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C3" w:rsidRPr="00CB7890" w:rsidRDefault="00CB7890" w:rsidP="00CB7890">
      <w:pPr>
        <w:jc w:val="center"/>
        <w:rPr>
          <w:rFonts w:cs="B Titr"/>
          <w:sz w:val="28"/>
          <w:szCs w:val="28"/>
          <w:rtl/>
        </w:rPr>
      </w:pPr>
      <w:r w:rsidRPr="00CB7890">
        <w:rPr>
          <w:rFonts w:cs="B Titr" w:hint="cs"/>
          <w:sz w:val="28"/>
          <w:szCs w:val="28"/>
          <w:rtl/>
        </w:rPr>
        <w:t>تعهد نام عدم مصرف كالا</w:t>
      </w:r>
    </w:p>
    <w:p w:rsidR="00CB7890" w:rsidRDefault="00CB7890">
      <w:pPr>
        <w:rPr>
          <w:rFonts w:cs="B Yagut"/>
          <w:sz w:val="26"/>
          <w:szCs w:val="26"/>
          <w:rtl/>
        </w:rPr>
      </w:pPr>
      <w:r w:rsidRPr="00CB7890">
        <w:rPr>
          <w:rFonts w:cs="B Yagut" w:hint="cs"/>
          <w:sz w:val="26"/>
          <w:szCs w:val="26"/>
          <w:rtl/>
        </w:rPr>
        <w:t>اينجانبان ..............</w:t>
      </w:r>
      <w:r>
        <w:rPr>
          <w:rFonts w:cs="B Yagut" w:hint="cs"/>
          <w:sz w:val="26"/>
          <w:szCs w:val="26"/>
          <w:rtl/>
        </w:rPr>
        <w:t>...........</w:t>
      </w:r>
      <w:r w:rsidRPr="00CB7890">
        <w:rPr>
          <w:rFonts w:cs="B Yagut" w:hint="cs"/>
          <w:sz w:val="26"/>
          <w:szCs w:val="26"/>
          <w:rtl/>
        </w:rPr>
        <w:t>.................... مدير عامل و ......................</w:t>
      </w:r>
      <w:r>
        <w:rPr>
          <w:rFonts w:cs="B Yagut" w:hint="cs"/>
          <w:sz w:val="26"/>
          <w:szCs w:val="26"/>
          <w:rtl/>
        </w:rPr>
        <w:t>.....</w:t>
      </w:r>
      <w:r w:rsidRPr="00CB7890">
        <w:rPr>
          <w:rFonts w:cs="B Yagut" w:hint="cs"/>
          <w:sz w:val="26"/>
          <w:szCs w:val="26"/>
          <w:rtl/>
        </w:rPr>
        <w:t>............ مسئول فني موسسه:</w:t>
      </w:r>
    </w:p>
    <w:p w:rsidR="00CB7890" w:rsidRDefault="00CB7890">
      <w:pPr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واقع در:</w:t>
      </w:r>
    </w:p>
    <w:p w:rsidR="00CB7890" w:rsidRDefault="00CB7890">
      <w:pPr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تلفن:</w:t>
      </w:r>
    </w:p>
    <w:p w:rsidR="00CB7890" w:rsidRDefault="00CB7890" w:rsidP="007265D5">
      <w:pPr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متعهد مي‌شويم كه در صورت ترخيص محموله وارداتي اين شركت، تا مشخص شدن نتيجه بررسيهاي لازم و صدور مجوز توزيع و مصرف از طريق اداره كل نظارت بر مواد غذايي، آشاميدني، آرايشي و بهداشتي و يا معاونت غذا و دارو استان كالاي مزبور را به طور اماني در اختيار نگهداشته و هيچگونه حق دخل و تصرف نداشته باشيم و در صورت تخلف از تعهد ياد شده اداره كل نظارت و يا معاونت غذا و دارو مجاز خواهد بود اينجانبان را از طريق مقامات ذيصلاح تحت تعقيب قرار دهد و بديهي است حق هيچگونه اعتراضي نخواهيمداشت و در صورتيكه كالاي مورد بحث غيرقابل مصرف و يا مغاير با مشخصات ارائه شده باشد متعهد و ملزم هستيم كه نسبت به مرجوع نمودن كالا اقدام و تصوير پروانه مرجوعي گمرك را به اداره كل ارائه نمائيم. ضمناً در صورت عدم امكان مرجوع نمودن و يا عدول از موضوع تعهد معاونت غذا و دارو مي‌تواند وفق ماده 14 قانون مواد خوراكي، آشاميدني، آرايشي و بهداشتي نسبت به امحاء كالا اقدام نمايد.</w:t>
      </w:r>
      <w:bookmarkStart w:id="0" w:name="_GoBack"/>
      <w:bookmarkEnd w:id="0"/>
    </w:p>
    <w:p w:rsidR="00CB7890" w:rsidRDefault="00CB7890" w:rsidP="00CB7890">
      <w:pPr>
        <w:jc w:val="both"/>
        <w:rPr>
          <w:rFonts w:cs="B Yagut"/>
          <w:sz w:val="26"/>
          <w:szCs w:val="26"/>
          <w:rtl/>
        </w:rPr>
      </w:pPr>
    </w:p>
    <w:p w:rsidR="00CB7890" w:rsidRDefault="00CB7890" w:rsidP="00CB7890">
      <w:pPr>
        <w:jc w:val="both"/>
        <w:rPr>
          <w:rFonts w:cs="B Yagut"/>
          <w:sz w:val="26"/>
          <w:szCs w:val="26"/>
          <w:rtl/>
        </w:rPr>
      </w:pPr>
    </w:p>
    <w:p w:rsidR="00CB7890" w:rsidRDefault="00CB7890" w:rsidP="00CB7890">
      <w:pPr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آدرس و تلفن انبار:</w:t>
      </w:r>
    </w:p>
    <w:p w:rsidR="00CB7890" w:rsidRDefault="00CB7890" w:rsidP="00CB7890">
      <w:pPr>
        <w:jc w:val="both"/>
        <w:rPr>
          <w:rFonts w:cs="B Yagut"/>
          <w:sz w:val="26"/>
          <w:szCs w:val="26"/>
          <w:rtl/>
        </w:rPr>
      </w:pPr>
    </w:p>
    <w:p w:rsidR="00CB7890" w:rsidRDefault="00CB7890" w:rsidP="00CB7890">
      <w:pPr>
        <w:jc w:val="both"/>
        <w:rPr>
          <w:rFonts w:cs="B Yagut"/>
          <w:sz w:val="26"/>
          <w:szCs w:val="26"/>
          <w:rtl/>
        </w:rPr>
      </w:pPr>
    </w:p>
    <w:p w:rsidR="00CB7890" w:rsidRDefault="00CB7890" w:rsidP="00CB7890">
      <w:pPr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نام و امضاي مسئول فني</w:t>
      </w:r>
      <w:r>
        <w:rPr>
          <w:rFonts w:cs="B Yagut" w:hint="cs"/>
          <w:sz w:val="26"/>
          <w:szCs w:val="26"/>
          <w:rtl/>
        </w:rPr>
        <w:tab/>
      </w:r>
      <w:r>
        <w:rPr>
          <w:rFonts w:cs="B Yagut" w:hint="cs"/>
          <w:sz w:val="26"/>
          <w:szCs w:val="26"/>
          <w:rtl/>
        </w:rPr>
        <w:tab/>
      </w:r>
      <w:r>
        <w:rPr>
          <w:rFonts w:cs="B Yagut" w:hint="cs"/>
          <w:sz w:val="26"/>
          <w:szCs w:val="26"/>
          <w:rtl/>
        </w:rPr>
        <w:tab/>
      </w:r>
      <w:r>
        <w:rPr>
          <w:rFonts w:cs="B Yagut" w:hint="cs"/>
          <w:sz w:val="26"/>
          <w:szCs w:val="26"/>
          <w:rtl/>
        </w:rPr>
        <w:tab/>
        <w:t>نام و امضاي مدير عامل</w:t>
      </w:r>
    </w:p>
    <w:p w:rsidR="00CB7890" w:rsidRPr="00CB7890" w:rsidRDefault="00CB7890" w:rsidP="00CB7890">
      <w:pPr>
        <w:jc w:val="both"/>
        <w:rPr>
          <w:rFonts w:cs="B Yagut"/>
          <w:sz w:val="26"/>
          <w:szCs w:val="26"/>
          <w:rtl/>
        </w:rPr>
      </w:pPr>
    </w:p>
    <w:p w:rsidR="00CB7890" w:rsidRPr="00CB7890" w:rsidRDefault="00706532">
      <w:pPr>
        <w:rPr>
          <w:rFonts w:cs="B Yagut"/>
          <w:sz w:val="24"/>
          <w:szCs w:val="24"/>
          <w:rtl/>
        </w:rPr>
      </w:pPr>
      <w:r>
        <w:rPr>
          <w:rFonts w:cs="B Nazanin"/>
          <w:noProof/>
        </w:rPr>
        <w:t>F-90-02</w:t>
      </w:r>
      <w:r>
        <w:rPr>
          <w:rFonts w:cs="B Nazanin" w:hint="cs"/>
          <w:noProof/>
          <w:rtl/>
        </w:rPr>
        <w:t xml:space="preserve">کد مدرک </w:t>
      </w:r>
    </w:p>
    <w:sectPr w:rsidR="00CB7890" w:rsidRPr="00CB7890" w:rsidSect="00186744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90"/>
    <w:rsid w:val="00001034"/>
    <w:rsid w:val="000C472D"/>
    <w:rsid w:val="000D20C3"/>
    <w:rsid w:val="00186744"/>
    <w:rsid w:val="002261A1"/>
    <w:rsid w:val="00265D1C"/>
    <w:rsid w:val="003B1F48"/>
    <w:rsid w:val="003B5E29"/>
    <w:rsid w:val="004324B0"/>
    <w:rsid w:val="004B3089"/>
    <w:rsid w:val="006F4B2E"/>
    <w:rsid w:val="00706532"/>
    <w:rsid w:val="007265D5"/>
    <w:rsid w:val="00773EB5"/>
    <w:rsid w:val="007F3FF6"/>
    <w:rsid w:val="00A31D53"/>
    <w:rsid w:val="00A71AE5"/>
    <w:rsid w:val="00A92282"/>
    <w:rsid w:val="00B863C7"/>
    <w:rsid w:val="00BD215F"/>
    <w:rsid w:val="00CB7890"/>
    <w:rsid w:val="00D66C9D"/>
    <w:rsid w:val="00D90FAA"/>
    <w:rsid w:val="00EC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D11B18-DCF0-482E-BF72-DDDAF3DB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0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az-2</dc:creator>
  <cp:lastModifiedBy>rahmanpour</cp:lastModifiedBy>
  <cp:revision>7</cp:revision>
  <cp:lastPrinted>2011-07-27T07:16:00Z</cp:lastPrinted>
  <dcterms:created xsi:type="dcterms:W3CDTF">2022-05-23T09:44:00Z</dcterms:created>
  <dcterms:modified xsi:type="dcterms:W3CDTF">2025-08-13T05:34:00Z</dcterms:modified>
</cp:coreProperties>
</file>